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D5076" w14:textId="43DF7CF7" w:rsidR="00005DF5" w:rsidRDefault="00000000">
      <w:pPr>
        <w:pStyle w:val="Nagwek5"/>
        <w:keepNext w:val="0"/>
        <w:keepLines w:val="0"/>
        <w:widowControl w:val="0"/>
        <w:spacing w:line="264" w:lineRule="auto"/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noProof/>
        </w:rPr>
        <w:drawing>
          <wp:inline distT="0" distB="0" distL="0" distR="0" wp14:anchorId="4C5C13AB" wp14:editId="036B62D6">
            <wp:extent cx="5757545" cy="596900"/>
            <wp:effectExtent l="0" t="0" r="0" b="0"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79" t="-758" r="-79" b="-7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                        Załącznik Nr 2 do SWZ</w:t>
      </w:r>
      <w:r w:rsidR="000A6E7A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14:paraId="34747FC2" w14:textId="39A73E0D" w:rsidR="00005DF5" w:rsidRDefault="00000000">
      <w:pPr>
        <w:widowControl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RGN.271.</w:t>
      </w:r>
      <w:r w:rsidR="00E9099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8F65F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0627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55F47D" w14:textId="77777777" w:rsidR="00005DF5" w:rsidRDefault="00000000">
      <w:pPr>
        <w:widowControl w:val="0"/>
        <w:spacing w:after="0" w:line="252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20915666" w14:textId="77777777" w:rsidR="00005DF5" w:rsidRDefault="00000000">
      <w:pPr>
        <w:widowControl w:val="0"/>
        <w:spacing w:after="0" w:line="252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Gmina Łaszczów </w:t>
      </w:r>
    </w:p>
    <w:p w14:paraId="02AC4B9E" w14:textId="77777777" w:rsidR="00005DF5" w:rsidRDefault="00000000">
      <w:pPr>
        <w:widowControl w:val="0"/>
        <w:spacing w:after="0" w:line="252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ul. Chopina 14, 22-650 Łaszczów</w:t>
      </w:r>
    </w:p>
    <w:p w14:paraId="26DDA798" w14:textId="77777777" w:rsidR="00005DF5" w:rsidRDefault="00000000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207338BB" w14:textId="77777777" w:rsidR="00005DF5" w:rsidRDefault="00005DF5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F54257D" w14:textId="77777777" w:rsidR="00005DF5" w:rsidRDefault="00000000">
      <w:pPr>
        <w:widowControl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</w:t>
      </w:r>
    </w:p>
    <w:p w14:paraId="5A2F1828" w14:textId="77777777" w:rsidR="00005DF5" w:rsidRDefault="00000000">
      <w:pPr>
        <w:widowControl w:val="0"/>
        <w:spacing w:after="12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/Nazwa oferenta/</w:t>
      </w:r>
    </w:p>
    <w:p w14:paraId="5BBE9829" w14:textId="77777777" w:rsidR="00005DF5" w:rsidRDefault="00000000">
      <w:pPr>
        <w:widowControl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</w:t>
      </w:r>
    </w:p>
    <w:p w14:paraId="39E050BC" w14:textId="77777777" w:rsidR="00005DF5" w:rsidRDefault="00000000">
      <w:pPr>
        <w:widowControl w:val="0"/>
        <w:spacing w:after="12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/Adres oferenta/</w:t>
      </w:r>
    </w:p>
    <w:p w14:paraId="6D860F17" w14:textId="77777777" w:rsidR="00005DF5" w:rsidRDefault="00000000">
      <w:pPr>
        <w:widowControl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</w:t>
      </w:r>
    </w:p>
    <w:p w14:paraId="4AFDDA8B" w14:textId="77777777" w:rsidR="00005DF5" w:rsidRDefault="00000000">
      <w:pPr>
        <w:widowControl w:val="0"/>
        <w:spacing w:after="12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/Adres - Województwo/</w:t>
      </w:r>
    </w:p>
    <w:p w14:paraId="07B5E3A3" w14:textId="77777777" w:rsidR="00005DF5" w:rsidRDefault="00000000">
      <w:pPr>
        <w:widowControl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</w:t>
      </w:r>
    </w:p>
    <w:p w14:paraId="67EA8F39" w14:textId="77777777" w:rsidR="00005DF5" w:rsidRDefault="00000000">
      <w:pPr>
        <w:widowControl w:val="0"/>
        <w:spacing w:after="12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/NIP / REGON /KRS/</w:t>
      </w:r>
    </w:p>
    <w:p w14:paraId="2C856197" w14:textId="77777777" w:rsidR="00005DF5" w:rsidRDefault="00000000">
      <w:pPr>
        <w:widowControl w:val="0"/>
        <w:spacing w:after="120" w:line="240" w:lineRule="auto"/>
        <w:ind w:left="357" w:hanging="35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reprezentowany przez:</w:t>
      </w:r>
    </w:p>
    <w:p w14:paraId="13FD9634" w14:textId="77777777" w:rsidR="00005DF5" w:rsidRDefault="00000000">
      <w:pPr>
        <w:widowControl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</w:t>
      </w:r>
    </w:p>
    <w:p w14:paraId="02781326" w14:textId="77777777" w:rsidR="00005DF5" w:rsidRDefault="00000000">
      <w:pPr>
        <w:widowControl w:val="0"/>
        <w:spacing w:after="12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/imię, nazwisko, stanowisko / podstawa do reprezentowania)</w:t>
      </w:r>
    </w:p>
    <w:p w14:paraId="53834C81" w14:textId="77777777" w:rsidR="00005DF5" w:rsidRDefault="00005DF5">
      <w:pPr>
        <w:widowControl w:val="0"/>
        <w:spacing w:after="0" w:line="252" w:lineRule="auto"/>
        <w:rPr>
          <w:rFonts w:ascii="Times New Roman" w:hAnsi="Times New Roman" w:cs="Times New Roman"/>
          <w:sz w:val="24"/>
          <w:szCs w:val="24"/>
        </w:rPr>
      </w:pPr>
    </w:p>
    <w:p w14:paraId="6F1AD771" w14:textId="77777777" w:rsidR="00005DF5" w:rsidRPr="0093774D" w:rsidRDefault="00000000">
      <w:pPr>
        <w:widowControl w:val="0"/>
        <w:shd w:val="clear" w:color="auto" w:fill="D9D9D9" w:themeFill="background1" w:themeFillShade="D9"/>
        <w:spacing w:after="0" w:line="25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74D">
        <w:rPr>
          <w:rFonts w:ascii="Times New Roman" w:hAnsi="Times New Roman" w:cs="Times New Roman"/>
          <w:b/>
          <w:sz w:val="24"/>
          <w:szCs w:val="24"/>
        </w:rPr>
        <w:t xml:space="preserve">OŚWIADCZENIE WYKONAWCY SKŁADANE NA PODSTAWIE ART. 125 UST. 1 USTAWY Z DNIA 11 WRZEŚNIA 2019 R.  PRAWO ZAMÓWIEŃ PUBLICZNYCH (DALEJ JAKO: USTAWA PZP), </w:t>
      </w:r>
    </w:p>
    <w:p w14:paraId="73C7EE14" w14:textId="77777777" w:rsidR="00005DF5" w:rsidRPr="0093774D" w:rsidRDefault="00005DF5">
      <w:pPr>
        <w:widowControl w:val="0"/>
        <w:spacing w:after="0" w:line="25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0561FC" w14:textId="77777777" w:rsidR="00005DF5" w:rsidRPr="0093774D" w:rsidRDefault="00000000">
      <w:pPr>
        <w:widowControl w:val="0"/>
        <w:spacing w:after="0" w:line="25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74D">
        <w:rPr>
          <w:rFonts w:ascii="Times New Roman" w:hAnsi="Times New Roman" w:cs="Times New Roman"/>
          <w:b/>
          <w:sz w:val="24"/>
          <w:szCs w:val="24"/>
        </w:rPr>
        <w:t xml:space="preserve">DOTYCZĄCE SPEŁNIANIA WARUNKÓW UDZIAŁU W POSTĘPOWANIU </w:t>
      </w:r>
    </w:p>
    <w:p w14:paraId="618CEFF7" w14:textId="77777777" w:rsidR="00005DF5" w:rsidRPr="0093774D" w:rsidRDefault="00005DF5">
      <w:pPr>
        <w:widowControl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DEB463" w14:textId="60F61B20" w:rsidR="00005DF5" w:rsidRDefault="00000000">
      <w:pPr>
        <w:widowControl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74D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bookmarkStart w:id="0" w:name="_Hlk194506641"/>
      <w:r w:rsidRPr="0093774D">
        <w:rPr>
          <w:rFonts w:ascii="Times New Roman" w:hAnsi="Times New Roman" w:cs="Times New Roman"/>
          <w:b/>
          <w:sz w:val="24"/>
          <w:szCs w:val="24"/>
        </w:rPr>
        <w:t>„</w:t>
      </w:r>
      <w:r w:rsidRPr="0093774D">
        <w:rPr>
          <w:rFonts w:ascii="Times New Roman" w:hAnsi="Times New Roman" w:cs="Times New Roman"/>
          <w:sz w:val="24"/>
          <w:szCs w:val="24"/>
        </w:rPr>
        <w:t>Dostawa sprzętu</w:t>
      </w:r>
      <w:r w:rsidR="008F65F5">
        <w:rPr>
          <w:rFonts w:ascii="Times New Roman" w:hAnsi="Times New Roman" w:cs="Times New Roman"/>
          <w:sz w:val="24"/>
          <w:szCs w:val="24"/>
        </w:rPr>
        <w:t xml:space="preserve"> - serwera</w:t>
      </w:r>
      <w:r w:rsidRPr="0093774D">
        <w:rPr>
          <w:rFonts w:ascii="Times New Roman" w:hAnsi="Times New Roman" w:cs="Times New Roman"/>
          <w:sz w:val="24"/>
          <w:szCs w:val="24"/>
        </w:rPr>
        <w:t xml:space="preserve"> dla realizowanego projektu „Cyberbezpieczny samorząd” </w:t>
      </w:r>
      <w:bookmarkEnd w:id="0"/>
      <w:r w:rsidRPr="0093774D">
        <w:rPr>
          <w:rFonts w:ascii="Times New Roman" w:hAnsi="Times New Roman" w:cs="Times New Roman"/>
          <w:sz w:val="24"/>
          <w:szCs w:val="24"/>
        </w:rPr>
        <w:t>prowadzonego przez Gminę Łaszczów</w:t>
      </w:r>
      <w:r w:rsidRPr="0093774D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3774D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26C4BBD9" w14:textId="77777777" w:rsidR="008F65F5" w:rsidRDefault="008F65F5">
      <w:pPr>
        <w:widowControl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0598AA" w14:textId="77777777" w:rsidR="00005DF5" w:rsidRPr="0093774D" w:rsidRDefault="00000000">
      <w:pPr>
        <w:widowControl w:val="0"/>
        <w:spacing w:after="0" w:line="252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774D">
        <w:rPr>
          <w:rFonts w:ascii="Times New Roman" w:hAnsi="Times New Roman" w:cs="Times New Roman"/>
          <w:b/>
          <w:sz w:val="24"/>
          <w:szCs w:val="24"/>
        </w:rPr>
        <w:t>INFORMACJA DOTYCZĄCA WYKONAWCY:</w:t>
      </w:r>
    </w:p>
    <w:p w14:paraId="10BE859B" w14:textId="77777777" w:rsidR="00005DF5" w:rsidRPr="0093774D" w:rsidRDefault="00005DF5">
      <w:pPr>
        <w:widowControl w:val="0"/>
        <w:spacing w:after="0" w:line="252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184899" w14:textId="77777777" w:rsidR="00005DF5" w:rsidRPr="0093774D" w:rsidRDefault="00000000">
      <w:pPr>
        <w:widowControl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74D">
        <w:rPr>
          <w:rFonts w:ascii="Times New Roman" w:hAnsi="Times New Roman" w:cs="Times New Roman"/>
          <w:sz w:val="24"/>
          <w:szCs w:val="24"/>
        </w:rPr>
        <w:t>Oświadczam, że spełniam warunki udziału w postępowaniu określone przez zamawiającego w ogłoszeniu o zamówieniu – sekcja V</w:t>
      </w:r>
      <w:r w:rsidRPr="0093774D">
        <w:rPr>
          <w:rFonts w:ascii="Times New Roman" w:hAnsi="Times New Roman" w:cs="Times New Roman"/>
          <w:i/>
          <w:sz w:val="24"/>
          <w:szCs w:val="24"/>
        </w:rPr>
        <w:t>.</w:t>
      </w:r>
    </w:p>
    <w:p w14:paraId="56A605C0" w14:textId="77777777" w:rsidR="00005DF5" w:rsidRPr="0093774D" w:rsidRDefault="00005DF5">
      <w:pPr>
        <w:widowControl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376D71" w14:textId="77777777" w:rsidR="00005DF5" w:rsidRPr="0093774D" w:rsidRDefault="00000000">
      <w:pPr>
        <w:widowControl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74D">
        <w:rPr>
          <w:rFonts w:ascii="Times New Roman" w:hAnsi="Times New Roman" w:cs="Times New Roman"/>
          <w:b/>
          <w:sz w:val="24"/>
          <w:szCs w:val="24"/>
        </w:rPr>
        <w:t>INFORMACJA W ZWIĄZKU Z POLEGANIEM NA ZASOBACH INNYCH PODMIOTÓW</w:t>
      </w:r>
      <w:r w:rsidRPr="0093774D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B6E67F5" w14:textId="77777777" w:rsidR="00005DF5" w:rsidRPr="0093774D" w:rsidRDefault="00005DF5">
      <w:pPr>
        <w:widowControl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970F06" w14:textId="77777777" w:rsidR="00005DF5" w:rsidRPr="0093774D" w:rsidRDefault="00000000">
      <w:pPr>
        <w:widowControl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74D">
        <w:rPr>
          <w:rFonts w:ascii="Times New Roman" w:hAnsi="Times New Roman" w:cs="Times New Roman"/>
          <w:sz w:val="24"/>
          <w:szCs w:val="24"/>
        </w:rPr>
        <w:t>Oświadczam, że w celu wykazania spełniania warunków udziału w postępowaniu, określonych przez zamawiającego w ogłoszeniu o zamówieniu - sekcja V</w:t>
      </w:r>
      <w:r w:rsidRPr="0093774D">
        <w:rPr>
          <w:rFonts w:ascii="Times New Roman" w:hAnsi="Times New Roman" w:cs="Times New Roman"/>
          <w:i/>
          <w:sz w:val="24"/>
          <w:szCs w:val="24"/>
        </w:rPr>
        <w:t>,</w:t>
      </w:r>
      <w:r w:rsidRPr="0093774D">
        <w:rPr>
          <w:rFonts w:ascii="Times New Roman" w:hAnsi="Times New Roman" w:cs="Times New Roman"/>
          <w:sz w:val="24"/>
          <w:szCs w:val="24"/>
        </w:rPr>
        <w:t xml:space="preserve"> polegam na zasobach następującego/</w:t>
      </w:r>
      <w:proofErr w:type="spellStart"/>
      <w:r w:rsidRPr="0093774D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93774D">
        <w:rPr>
          <w:rFonts w:ascii="Times New Roman" w:hAnsi="Times New Roman" w:cs="Times New Roman"/>
          <w:sz w:val="24"/>
          <w:szCs w:val="24"/>
        </w:rPr>
        <w:t xml:space="preserve"> podmiotu/ów: </w:t>
      </w:r>
      <w:proofErr w:type="gramStart"/>
      <w:r w:rsidRPr="0093774D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93774D">
        <w:rPr>
          <w:rFonts w:ascii="Times New Roman" w:hAnsi="Times New Roman" w:cs="Times New Roman"/>
          <w:sz w:val="24"/>
          <w:szCs w:val="24"/>
        </w:rPr>
        <w:t>.………………………………………………</w:t>
      </w:r>
      <w:proofErr w:type="gramStart"/>
      <w:r w:rsidRPr="0093774D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93774D">
        <w:rPr>
          <w:rFonts w:ascii="Times New Roman" w:hAnsi="Times New Roman" w:cs="Times New Roman"/>
          <w:sz w:val="24"/>
          <w:szCs w:val="24"/>
        </w:rPr>
        <w:t>…………</w:t>
      </w:r>
      <w:proofErr w:type="gramStart"/>
      <w:r w:rsidRPr="0093774D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93774D">
        <w:rPr>
          <w:rFonts w:ascii="Times New Roman" w:hAnsi="Times New Roman" w:cs="Times New Roman"/>
          <w:sz w:val="24"/>
          <w:szCs w:val="24"/>
        </w:rPr>
        <w:t xml:space="preserve">……………. </w:t>
      </w:r>
      <w:proofErr w:type="gramStart"/>
      <w:r w:rsidRPr="0093774D">
        <w:rPr>
          <w:rFonts w:ascii="Times New Roman" w:hAnsi="Times New Roman" w:cs="Times New Roman"/>
          <w:sz w:val="24"/>
          <w:szCs w:val="24"/>
        </w:rPr>
        <w:t>..…</w:t>
      </w:r>
      <w:proofErr w:type="gramEnd"/>
      <w:r w:rsidRPr="0093774D">
        <w:rPr>
          <w:rFonts w:ascii="Times New Roman" w:hAnsi="Times New Roman" w:cs="Times New Roman"/>
          <w:sz w:val="24"/>
          <w:szCs w:val="24"/>
        </w:rPr>
        <w:t xml:space="preserve">………………………, w następującym zakresie: ……………………………………………… </w:t>
      </w:r>
    </w:p>
    <w:p w14:paraId="1F283E1C" w14:textId="77777777" w:rsidR="00005DF5" w:rsidRPr="0093774D" w:rsidRDefault="00000000">
      <w:pPr>
        <w:widowControl w:val="0"/>
        <w:spacing w:after="0" w:line="252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93774D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Pr="0093774D">
        <w:rPr>
          <w:rFonts w:ascii="Times New Roman" w:hAnsi="Times New Roman" w:cs="Times New Roman"/>
          <w:i/>
          <w:sz w:val="24"/>
          <w:szCs w:val="24"/>
          <w:vertAlign w:val="superscript"/>
        </w:rPr>
        <w:t>wskazać podmiot i określić odpowiedni zakres dla wskazanego podmiotu).</w:t>
      </w:r>
    </w:p>
    <w:p w14:paraId="65E38559" w14:textId="77777777" w:rsidR="00005DF5" w:rsidRPr="0093774D" w:rsidRDefault="00005DF5">
      <w:pPr>
        <w:widowControl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7F849E" w14:textId="77777777" w:rsidR="00005DF5" w:rsidRPr="0093774D" w:rsidRDefault="00005DF5">
      <w:pPr>
        <w:widowControl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5DC06E" w14:textId="77777777" w:rsidR="00005DF5" w:rsidRPr="0093774D" w:rsidRDefault="00005DF5">
      <w:pPr>
        <w:widowControl w:val="0"/>
        <w:spacing w:after="0" w:line="252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6AC0CE3" w14:textId="77777777" w:rsidR="00005DF5" w:rsidRPr="0093774D" w:rsidRDefault="00005DF5">
      <w:pPr>
        <w:widowControl w:val="0"/>
        <w:spacing w:after="0" w:line="252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771A88" w14:textId="77777777" w:rsidR="00005DF5" w:rsidRPr="0093774D" w:rsidRDefault="00000000">
      <w:pPr>
        <w:widowControl w:val="0"/>
        <w:spacing w:after="0" w:line="252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774D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3141CAD8" w14:textId="77777777" w:rsidR="00005DF5" w:rsidRPr="0093774D" w:rsidRDefault="00005DF5">
      <w:pPr>
        <w:widowControl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0F887A" w14:textId="77777777" w:rsidR="00005DF5" w:rsidRPr="0093774D" w:rsidRDefault="00000000">
      <w:pPr>
        <w:widowControl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74D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2F37927" w14:textId="77777777" w:rsidR="00005DF5" w:rsidRDefault="00005DF5">
      <w:pPr>
        <w:widowControl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2F05B2" w14:textId="77777777" w:rsidR="00C53659" w:rsidRDefault="00C53659">
      <w:pPr>
        <w:widowControl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2394DA" w14:textId="77777777" w:rsidR="00C53659" w:rsidRDefault="00C53659">
      <w:pPr>
        <w:widowControl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1637A5" w14:textId="77777777" w:rsidR="00C53659" w:rsidRPr="0093774D" w:rsidRDefault="00C53659">
      <w:pPr>
        <w:widowControl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7B95EC" w14:textId="77777777" w:rsidR="00005DF5" w:rsidRPr="0093774D" w:rsidRDefault="00000000">
      <w:pPr>
        <w:widowControl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74D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2D3366E3" w14:textId="77777777" w:rsidR="00005DF5" w:rsidRPr="0093774D" w:rsidRDefault="00000000">
      <w:pPr>
        <w:widowControl w:val="0"/>
        <w:spacing w:after="0" w:line="252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93774D">
        <w:rPr>
          <w:rFonts w:ascii="Times New Roman" w:hAnsi="Times New Roman" w:cs="Times New Roman"/>
          <w:sz w:val="24"/>
          <w:szCs w:val="24"/>
          <w:vertAlign w:val="superscript"/>
        </w:rPr>
        <w:t>(miejscowość, data)</w:t>
      </w:r>
    </w:p>
    <w:p w14:paraId="27FED886" w14:textId="77777777" w:rsidR="00005DF5" w:rsidRPr="0093774D" w:rsidRDefault="00005DF5">
      <w:pPr>
        <w:widowControl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C56026" w14:textId="77777777" w:rsidR="00005DF5" w:rsidRPr="0093774D" w:rsidRDefault="00000000">
      <w:pPr>
        <w:widowControl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74D">
        <w:rPr>
          <w:rFonts w:ascii="Times New Roman" w:hAnsi="Times New Roman" w:cs="Times New Roman"/>
          <w:sz w:val="24"/>
          <w:szCs w:val="24"/>
        </w:rPr>
        <w:tab/>
      </w:r>
      <w:r w:rsidRPr="0093774D">
        <w:rPr>
          <w:rFonts w:ascii="Times New Roman" w:hAnsi="Times New Roman" w:cs="Times New Roman"/>
          <w:sz w:val="24"/>
          <w:szCs w:val="24"/>
        </w:rPr>
        <w:tab/>
      </w:r>
      <w:r w:rsidRPr="0093774D">
        <w:rPr>
          <w:rFonts w:ascii="Times New Roman" w:hAnsi="Times New Roman" w:cs="Times New Roman"/>
          <w:sz w:val="24"/>
          <w:szCs w:val="24"/>
        </w:rPr>
        <w:tab/>
      </w:r>
      <w:r w:rsidRPr="0093774D">
        <w:rPr>
          <w:rFonts w:ascii="Times New Roman" w:hAnsi="Times New Roman" w:cs="Times New Roman"/>
          <w:sz w:val="24"/>
          <w:szCs w:val="24"/>
        </w:rPr>
        <w:tab/>
      </w:r>
      <w:r w:rsidRPr="0093774D">
        <w:rPr>
          <w:rFonts w:ascii="Times New Roman" w:hAnsi="Times New Roman" w:cs="Times New Roman"/>
          <w:sz w:val="24"/>
          <w:szCs w:val="24"/>
        </w:rPr>
        <w:tab/>
      </w:r>
      <w:r w:rsidRPr="0093774D">
        <w:rPr>
          <w:rFonts w:ascii="Times New Roman" w:hAnsi="Times New Roman" w:cs="Times New Roman"/>
          <w:sz w:val="24"/>
          <w:szCs w:val="24"/>
        </w:rPr>
        <w:tab/>
      </w:r>
      <w:r w:rsidRPr="0093774D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0D0678FC" w14:textId="77777777" w:rsidR="00005DF5" w:rsidRPr="0093774D" w:rsidRDefault="00000000">
      <w:pPr>
        <w:widowControl w:val="0"/>
        <w:spacing w:after="0" w:line="252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93774D">
        <w:rPr>
          <w:rFonts w:ascii="Times New Roman" w:hAnsi="Times New Roman" w:cs="Times New Roman"/>
          <w:i/>
          <w:sz w:val="24"/>
          <w:szCs w:val="24"/>
          <w:vertAlign w:val="superscript"/>
        </w:rPr>
        <w:t>(podpis)</w:t>
      </w:r>
    </w:p>
    <w:sectPr w:rsidR="00005DF5" w:rsidRPr="0093774D">
      <w:headerReference w:type="even" r:id="rId8"/>
      <w:headerReference w:type="default" r:id="rId9"/>
      <w:pgSz w:w="11906" w:h="16838"/>
      <w:pgMar w:top="1134" w:right="1134" w:bottom="1134" w:left="1134" w:header="284" w:footer="0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F5D38" w14:textId="77777777" w:rsidR="00C0167B" w:rsidRDefault="00C0167B">
      <w:pPr>
        <w:spacing w:after="0" w:line="240" w:lineRule="auto"/>
      </w:pPr>
      <w:r>
        <w:separator/>
      </w:r>
    </w:p>
  </w:endnote>
  <w:endnote w:type="continuationSeparator" w:id="0">
    <w:p w14:paraId="3E029333" w14:textId="77777777" w:rsidR="00C0167B" w:rsidRDefault="00C01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 Cond Light">
    <w:charset w:val="00"/>
    <w:family w:val="swiss"/>
    <w:pitch w:val="variable"/>
    <w:sig w:usb0="0000028F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86203" w14:textId="77777777" w:rsidR="00C0167B" w:rsidRDefault="00C0167B">
      <w:pPr>
        <w:spacing w:after="0" w:line="240" w:lineRule="auto"/>
      </w:pPr>
      <w:r>
        <w:separator/>
      </w:r>
    </w:p>
  </w:footnote>
  <w:footnote w:type="continuationSeparator" w:id="0">
    <w:p w14:paraId="557A94FF" w14:textId="77777777" w:rsidR="00C0167B" w:rsidRDefault="00C016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EFA33" w14:textId="77777777" w:rsidR="00005DF5" w:rsidRDefault="00005D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C15FE" w14:textId="77777777" w:rsidR="00005DF5" w:rsidRDefault="00000000">
    <w:pPr>
      <w:widowControl w:val="0"/>
      <w:rPr>
        <w:rFonts w:ascii="Arial Nova Cond Light" w:hAnsi="Arial Nova Cond Light"/>
        <w:sz w:val="23"/>
        <w:szCs w:val="23"/>
      </w:rPr>
    </w:pPr>
    <w:r>
      <w:rPr>
        <w:rFonts w:ascii="Arial Nova Cond Light" w:hAnsi="Arial Nova Cond Light"/>
        <w:sz w:val="23"/>
        <w:szCs w:val="23"/>
      </w:rPr>
      <w:t xml:space="preserve">                                                                                                    </w:t>
    </w:r>
    <w:r>
      <w:rPr>
        <w:noProof/>
      </w:rPr>
      <w:drawing>
        <wp:inline distT="0" distB="0" distL="0" distR="0" wp14:anchorId="6B9BBB9B" wp14:editId="5079276A">
          <wp:extent cx="5762625" cy="1714500"/>
          <wp:effectExtent l="0" t="0" r="0" b="0"/>
          <wp:docPr id="2" name="Obraz 2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zrzut ekranu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714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0D4971A" w14:textId="77777777" w:rsidR="00005DF5" w:rsidRDefault="00005DF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DF5"/>
    <w:rsid w:val="00005DF5"/>
    <w:rsid w:val="00012C40"/>
    <w:rsid w:val="000A6E7A"/>
    <w:rsid w:val="000C6D99"/>
    <w:rsid w:val="00193B94"/>
    <w:rsid w:val="002A7E23"/>
    <w:rsid w:val="00536359"/>
    <w:rsid w:val="00585674"/>
    <w:rsid w:val="005D3957"/>
    <w:rsid w:val="00682353"/>
    <w:rsid w:val="007C5A7C"/>
    <w:rsid w:val="007C6378"/>
    <w:rsid w:val="008F65F5"/>
    <w:rsid w:val="0093774D"/>
    <w:rsid w:val="00C0167B"/>
    <w:rsid w:val="00C53659"/>
    <w:rsid w:val="00E0627A"/>
    <w:rsid w:val="00E34FF5"/>
    <w:rsid w:val="00E9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826A9"/>
  <w15:docId w15:val="{0D11107E-651A-467F-87C0-75EB8EA2D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F1F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268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2F1F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eksttreci13">
    <w:name w:val="Tekst treści13"/>
    <w:uiPriority w:val="99"/>
    <w:qFormat/>
    <w:rsid w:val="008342E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  <w:shd w:val="clear" w:color="auto" w:fill="FFFFF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BC268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eksttreci">
    <w:name w:val="Tekst treści"/>
    <w:qFormat/>
    <w:rsid w:val="00BC268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agwek11">
    <w:name w:val="Nagłówek #11"/>
    <w:basedOn w:val="Normalny"/>
    <w:qFormat/>
    <w:rsid w:val="00D66ADA"/>
    <w:pPr>
      <w:shd w:val="clear" w:color="auto" w:fill="FFFFFF"/>
      <w:spacing w:before="2280" w:after="1080" w:line="240" w:lineRule="atLeast"/>
      <w:ind w:hanging="1440"/>
      <w:outlineLvl w:val="0"/>
    </w:pPr>
    <w:rPr>
      <w:rFonts w:ascii="Times New Roman" w:eastAsia="Calibri" w:hAnsi="Times New Roman" w:cs="Times New Roman"/>
      <w:b/>
      <w:bCs/>
      <w:sz w:val="34"/>
      <w:szCs w:val="34"/>
    </w:rPr>
  </w:style>
  <w:style w:type="paragraph" w:customStyle="1" w:styleId="Default">
    <w:name w:val="Default"/>
    <w:qFormat/>
    <w:rsid w:val="00BC2685"/>
    <w:rPr>
      <w:rFonts w:ascii="Cambria" w:eastAsia="Tahoma" w:hAnsi="Cambria" w:cs="Cambria"/>
      <w:color w:val="000000"/>
      <w:sz w:val="24"/>
      <w:szCs w:val="24"/>
      <w:lang w:eastAsia="pl-PL"/>
    </w:rPr>
  </w:style>
  <w:style w:type="paragraph" w:customStyle="1" w:styleId="Teksttreci1">
    <w:name w:val="Tekst treści1"/>
    <w:basedOn w:val="Normalny"/>
    <w:uiPriority w:val="99"/>
    <w:qFormat/>
    <w:rsid w:val="001411F3"/>
    <w:pPr>
      <w:shd w:val="clear" w:color="auto" w:fill="FFFFFF"/>
      <w:spacing w:after="2280" w:line="240" w:lineRule="atLeast"/>
      <w:ind w:hanging="1440"/>
      <w:jc w:val="both"/>
    </w:pPr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A3330-1AC1-4C4E-84D3-3C0ACC52A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299</Words>
  <Characters>1800</Characters>
  <Application>Microsoft Office Word</Application>
  <DocSecurity>0</DocSecurity>
  <Lines>15</Lines>
  <Paragraphs>4</Paragraphs>
  <ScaleCrop>false</ScaleCrop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Monika Iżyńska</cp:lastModifiedBy>
  <cp:revision>34</cp:revision>
  <cp:lastPrinted>2025-09-09T12:39:00Z</cp:lastPrinted>
  <dcterms:created xsi:type="dcterms:W3CDTF">2024-05-14T11:02:00Z</dcterms:created>
  <dcterms:modified xsi:type="dcterms:W3CDTF">2026-03-09T13:13:00Z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